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80A9" w14:textId="77777777" w:rsidR="00DB3BD6" w:rsidRDefault="00DB3BD6">
      <w:pPr>
        <w:pageBreakBefore/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FE7CC66" w14:textId="6E3CC901" w:rsidR="00DB3BD6" w:rsidRDefault="00DA5850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 w:rsidR="00E329F5">
        <w:rPr>
          <w:rFonts w:ascii="Times New Roman" w:eastAsia="Times New Roman" w:hAnsi="Times New Roman" w:cs="Times New Roman"/>
          <w:b/>
          <w:color w:val="000000"/>
        </w:rPr>
        <w:t>36</w:t>
      </w:r>
      <w:r>
        <w:rPr>
          <w:rFonts w:ascii="Times New Roman" w:eastAsia="Times New Roman" w:hAnsi="Times New Roman" w:cs="Times New Roman"/>
          <w:b/>
          <w:color w:val="000000"/>
        </w:rPr>
        <w:t>/PROGRAD/UFFS/2022 – SELEÇÃO DE SUPERVISORES PARA O PIBID</w:t>
      </w:r>
    </w:p>
    <w:p w14:paraId="7A9972BE" w14:textId="77777777" w:rsidR="00DB3BD6" w:rsidRDefault="00DA5850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 – FORMULÁRIO DE INSCRIÇÃO</w:t>
      </w:r>
    </w:p>
    <w:p w14:paraId="6BD3CF71" w14:textId="77777777" w:rsidR="00DB3BD6" w:rsidRDefault="00DA5850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(Utilize esta ficha para efetivar sua inscrição no PIBID)</w:t>
      </w:r>
    </w:p>
    <w:tbl>
      <w:tblPr>
        <w:tblStyle w:val="a1"/>
        <w:tblW w:w="93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42"/>
        <w:gridCol w:w="387"/>
        <w:gridCol w:w="1363"/>
        <w:gridCol w:w="1058"/>
        <w:gridCol w:w="206"/>
        <w:gridCol w:w="669"/>
        <w:gridCol w:w="1128"/>
        <w:gridCol w:w="45"/>
        <w:gridCol w:w="1192"/>
        <w:gridCol w:w="2041"/>
      </w:tblGrid>
      <w:tr w:rsidR="00DB3BD6" w14:paraId="5F9F7439" w14:textId="77777777">
        <w:trPr>
          <w:trHeight w:val="337"/>
        </w:trPr>
        <w:tc>
          <w:tcPr>
            <w:tcW w:w="9331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7CA1BF6" w14:textId="77777777" w:rsidR="00DB3BD6" w:rsidRDefault="00DA5850">
            <w:pPr>
              <w:pBdr>
                <w:between w:val="nil"/>
              </w:pBd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DB3BD6" w14:paraId="574811F9" w14:textId="77777777">
        <w:trPr>
          <w:trHeight w:val="338"/>
        </w:trPr>
        <w:tc>
          <w:tcPr>
            <w:tcW w:w="16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33A8FF8" w14:textId="77777777" w:rsidR="00DB3BD6" w:rsidRDefault="00DA585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</w:p>
        </w:tc>
        <w:tc>
          <w:tcPr>
            <w:tcW w:w="7702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8B1C7BA" w14:textId="77777777" w:rsidR="00DB3BD6" w:rsidRDefault="00DB3BD6">
            <w:pPr>
              <w:pBdr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BD6" w14:paraId="63E60A39" w14:textId="77777777">
        <w:trPr>
          <w:trHeight w:val="338"/>
        </w:trPr>
        <w:tc>
          <w:tcPr>
            <w:tcW w:w="1629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2E6617E" w14:textId="77777777" w:rsidR="00DB3BD6" w:rsidRDefault="00DA585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CPF:</w:t>
            </w:r>
          </w:p>
        </w:tc>
        <w:tc>
          <w:tcPr>
            <w:tcW w:w="2627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B36BEB1" w14:textId="77777777" w:rsidR="00DB3BD6" w:rsidRDefault="00DB3BD6">
            <w:pPr>
              <w:pBdr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4" w:type="dxa"/>
            <w:gridSpan w:val="4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E3E74AD" w14:textId="77777777" w:rsidR="00DB3BD6" w:rsidRDefault="00DA585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 de Nascimento</w:t>
            </w:r>
          </w:p>
        </w:tc>
        <w:tc>
          <w:tcPr>
            <w:tcW w:w="204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D0F02AB" w14:textId="77777777" w:rsidR="00DB3BD6" w:rsidRDefault="00DB3BD6">
            <w:pPr>
              <w:pBdr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BD6" w14:paraId="25C2FC4A" w14:textId="77777777">
        <w:trPr>
          <w:trHeight w:val="392"/>
        </w:trPr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B231E14" w14:textId="77777777" w:rsidR="00DB3BD6" w:rsidRDefault="00DA585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RG:</w:t>
            </w:r>
          </w:p>
        </w:tc>
        <w:tc>
          <w:tcPr>
            <w:tcW w:w="17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D4591EC" w14:textId="77777777" w:rsidR="00DB3BD6" w:rsidRDefault="00DB3BD6">
            <w:pPr>
              <w:pBdr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0FBEE77" w14:textId="77777777" w:rsidR="00DB3BD6" w:rsidRDefault="00DA585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Órgão Expedidor</w:t>
            </w:r>
          </w:p>
        </w:tc>
        <w:tc>
          <w:tcPr>
            <w:tcW w:w="184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BF81C00" w14:textId="77777777" w:rsidR="00DB3BD6" w:rsidRDefault="00DB3BD6">
            <w:pPr>
              <w:pBdr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85724DC" w14:textId="77777777" w:rsidR="00DB3BD6" w:rsidRDefault="00DA585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 expedição</w:t>
            </w:r>
          </w:p>
        </w:tc>
        <w:tc>
          <w:tcPr>
            <w:tcW w:w="20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22DE550" w14:textId="77777777" w:rsidR="00DB3BD6" w:rsidRDefault="00DB3BD6">
            <w:pPr>
              <w:pBdr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BD6" w14:paraId="01B94D19" w14:textId="77777777">
        <w:trPr>
          <w:trHeight w:val="688"/>
        </w:trPr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4556EA3" w14:textId="77777777" w:rsidR="00DB3BD6" w:rsidRDefault="00DA585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Endereço:</w:t>
            </w:r>
          </w:p>
        </w:tc>
        <w:tc>
          <w:tcPr>
            <w:tcW w:w="808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C822F32" w14:textId="77777777" w:rsidR="00DB3BD6" w:rsidRDefault="00DA5850">
            <w:pPr>
              <w:pBdr>
                <w:between w:val="nil"/>
              </w:pBd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Rua, Nº, Complemento, Bairro, Cidade, CEP</w:t>
            </w:r>
          </w:p>
          <w:p w14:paraId="49594BAF" w14:textId="77777777" w:rsidR="00DB3BD6" w:rsidRDefault="00DB3BD6">
            <w:pPr>
              <w:pBdr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BD6" w14:paraId="04B717E2" w14:textId="77777777">
        <w:trPr>
          <w:trHeight w:val="625"/>
        </w:trPr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CCF675D" w14:textId="77777777" w:rsidR="00DB3BD6" w:rsidRDefault="00DA585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Telefone  contato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4856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BBD25DD" w14:textId="77777777" w:rsidR="00DB3BD6" w:rsidRDefault="00DA5850">
            <w:pPr>
              <w:pBdr>
                <w:between w:val="nil"/>
              </w:pBd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Fixo/Escola:</w:t>
            </w:r>
          </w:p>
          <w:p w14:paraId="22628047" w14:textId="77777777" w:rsidR="00DB3BD6" w:rsidRDefault="00DB3BD6">
            <w:pPr>
              <w:pBdr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7DFFA56" w14:textId="77777777" w:rsidR="00DB3BD6" w:rsidRDefault="00DA5850">
            <w:pPr>
              <w:pBdr>
                <w:between w:val="nil"/>
              </w:pBd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Celular:</w:t>
            </w:r>
          </w:p>
          <w:p w14:paraId="26938737" w14:textId="77777777" w:rsidR="00DB3BD6" w:rsidRDefault="00DB3BD6">
            <w:pPr>
              <w:pBdr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BD6" w14:paraId="2A853C2D" w14:textId="77777777">
        <w:trPr>
          <w:trHeight w:val="433"/>
        </w:trPr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F1BF6D7" w14:textId="77777777" w:rsidR="00DB3BD6" w:rsidRDefault="00DA585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</w:tc>
        <w:tc>
          <w:tcPr>
            <w:tcW w:w="808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ED989B8" w14:textId="77777777" w:rsidR="00DB3BD6" w:rsidRDefault="00DB3BD6">
            <w:pPr>
              <w:pBdr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BD6" w14:paraId="1CD7324C" w14:textId="77777777">
        <w:trPr>
          <w:trHeight w:val="645"/>
        </w:trPr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4624637" w14:textId="77777777" w:rsidR="00DB3BD6" w:rsidRDefault="00DA585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 da Escola:</w:t>
            </w:r>
          </w:p>
        </w:tc>
        <w:tc>
          <w:tcPr>
            <w:tcW w:w="808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92C8AD7" w14:textId="77777777" w:rsidR="00DB3BD6" w:rsidRDefault="00DB3BD6">
            <w:pPr>
              <w:pBdr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BD6" w14:paraId="66DD6ADD" w14:textId="77777777">
        <w:trPr>
          <w:trHeight w:val="133"/>
        </w:trPr>
        <w:tc>
          <w:tcPr>
            <w:tcW w:w="1242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6B15F6F" w14:textId="77777777" w:rsidR="00DB3BD6" w:rsidRDefault="00DA585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Dados bancários</w:t>
            </w:r>
          </w:p>
        </w:tc>
        <w:tc>
          <w:tcPr>
            <w:tcW w:w="8089" w:type="dxa"/>
            <w:gridSpan w:val="9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DA6E649" w14:textId="77777777" w:rsidR="00DB3BD6" w:rsidRDefault="00DA5850">
            <w:pPr>
              <w:pBdr>
                <w:between w:val="nil"/>
              </w:pBd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Conta-corrente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individual, preferencialmente no Banco do Brasil. (Não são admitidas contas conjuntas ou de poupança)</w:t>
            </w:r>
          </w:p>
        </w:tc>
      </w:tr>
      <w:tr w:rsidR="00DB3BD6" w14:paraId="6A5CE011" w14:textId="77777777">
        <w:trPr>
          <w:trHeight w:val="412"/>
        </w:trPr>
        <w:tc>
          <w:tcPr>
            <w:tcW w:w="124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7599326" w14:textId="77777777" w:rsidR="00DB3BD6" w:rsidRDefault="00DB3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808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13" w:type="dxa"/>
            </w:tcMar>
            <w:vAlign w:val="center"/>
          </w:tcPr>
          <w:p w14:paraId="226F041B" w14:textId="77777777" w:rsidR="00DB3BD6" w:rsidRDefault="00DA5850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Cód. Banco: </w:t>
            </w:r>
          </w:p>
        </w:tc>
        <w:tc>
          <w:tcPr>
            <w:tcW w:w="2003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7FD377C" w14:textId="77777777" w:rsidR="00DB3BD6" w:rsidRDefault="00DA5850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Agência: </w:t>
            </w:r>
          </w:p>
        </w:tc>
        <w:tc>
          <w:tcPr>
            <w:tcW w:w="3278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84641F2" w14:textId="77777777" w:rsidR="00DB3BD6" w:rsidRDefault="00DA5850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Conta corrente: </w:t>
            </w:r>
          </w:p>
        </w:tc>
      </w:tr>
      <w:tr w:rsidR="00DB3BD6" w14:paraId="357C7CD5" w14:textId="77777777">
        <w:trPr>
          <w:trHeight w:val="652"/>
        </w:trPr>
        <w:tc>
          <w:tcPr>
            <w:tcW w:w="492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80CCF62" w14:textId="77777777" w:rsidR="00DB3BD6" w:rsidRDefault="00DA5850">
            <w:pPr>
              <w:pBdr>
                <w:between w:val="nil"/>
              </w:pBd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Campus em que o projeto do PIBID está vinculado:</w:t>
            </w:r>
          </w:p>
          <w:p w14:paraId="6E7CA8F5" w14:textId="77777777" w:rsidR="00DB3BD6" w:rsidRDefault="00DA5850">
            <w:pPr>
              <w:pBdr>
                <w:between w:val="nil"/>
              </w:pBd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(ver quadro do item “2” deste Edital)</w:t>
            </w:r>
          </w:p>
        </w:tc>
        <w:tc>
          <w:tcPr>
            <w:tcW w:w="440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F6AAE59" w14:textId="77777777" w:rsidR="00DB3BD6" w:rsidRDefault="00DA5850">
            <w:pPr>
              <w:pBdr>
                <w:between w:val="nil"/>
              </w:pBd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) Cerro Largo (   ) Chapecó (   ) Erechim</w:t>
            </w:r>
          </w:p>
          <w:p w14:paraId="7AAF632C" w14:textId="77777777" w:rsidR="00DB3BD6" w:rsidRDefault="00DA5850">
            <w:pPr>
              <w:pBdr>
                <w:between w:val="nil"/>
              </w:pBd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) Realeza        (   ) Laranjeiras do Sul</w:t>
            </w:r>
          </w:p>
        </w:tc>
      </w:tr>
      <w:tr w:rsidR="00DB3BD6" w14:paraId="2A8D99A5" w14:textId="77777777">
        <w:trPr>
          <w:trHeight w:val="595"/>
        </w:trPr>
        <w:tc>
          <w:tcPr>
            <w:tcW w:w="492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3CDB5F3" w14:textId="77777777" w:rsidR="00DB3BD6" w:rsidRDefault="00DA5850">
            <w:pPr>
              <w:pBdr>
                <w:between w:val="nil"/>
              </w:pBd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Área em que o Projeto do PIBID está vinculado (ver quadro do item “2” deste Edital)</w:t>
            </w:r>
          </w:p>
        </w:tc>
        <w:tc>
          <w:tcPr>
            <w:tcW w:w="440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5C9D218" w14:textId="77777777" w:rsidR="00DB3BD6" w:rsidRDefault="00DB3BD6">
            <w:pPr>
              <w:pBdr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54C07E4" w14:textId="77777777" w:rsidR="00DB3BD6" w:rsidRDefault="00DB3BD6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0D76B1B" w14:textId="77777777" w:rsidR="00DB3BD6" w:rsidRDefault="00DA5850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Declaro que os dados apresentados acima são verdadeiros.</w:t>
      </w:r>
    </w:p>
    <w:p w14:paraId="0334A3E8" w14:textId="77777777" w:rsidR="00DB3BD6" w:rsidRDefault="00DB3BD6">
      <w:pPr>
        <w:pageBreakBefore/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580BE7F" w14:textId="3B44B041" w:rsidR="00DB3BD6" w:rsidRDefault="00DA5850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 w:rsidR="00E329F5">
        <w:rPr>
          <w:rFonts w:ascii="Times New Roman" w:eastAsia="Times New Roman" w:hAnsi="Times New Roman" w:cs="Times New Roman"/>
          <w:b/>
          <w:color w:val="000000"/>
        </w:rPr>
        <w:t>36</w:t>
      </w:r>
      <w:r>
        <w:rPr>
          <w:rFonts w:ascii="Times New Roman" w:eastAsia="Times New Roman" w:hAnsi="Times New Roman" w:cs="Times New Roman"/>
          <w:b/>
          <w:color w:val="000000"/>
        </w:rPr>
        <w:t>/PROGRAD/UFFS/2022 – SELEÇÃO DE SUPERVISORES PARA O PIBID</w:t>
      </w:r>
    </w:p>
    <w:p w14:paraId="0718BEFF" w14:textId="77777777" w:rsidR="00DB3BD6" w:rsidRDefault="00DA5850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 – FORMULÁRIO DE INSCRIÇÃO</w:t>
      </w:r>
    </w:p>
    <w:p w14:paraId="5B63F13C" w14:textId="77777777" w:rsidR="00DB3BD6" w:rsidRDefault="00DA5850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DOCUMENTOS A SEREM ANEXADOS</w:t>
      </w:r>
    </w:p>
    <w:p w14:paraId="242A7845" w14:textId="77777777" w:rsidR="00DB3BD6" w:rsidRDefault="00DA5850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ATENÇÃO: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Na ausência de um dos documentos abaixo relacionado, a inscrição será indeferida.</w:t>
      </w:r>
    </w:p>
    <w:p w14:paraId="0C54B102" w14:textId="77777777" w:rsidR="00DB3BD6" w:rsidRDefault="00DB3BD6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tbl>
      <w:tblPr>
        <w:tblStyle w:val="a2"/>
        <w:tblW w:w="951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913"/>
        <w:gridCol w:w="2598"/>
      </w:tblGrid>
      <w:tr w:rsidR="00DB3BD6" w14:paraId="2BEA7773" w14:textId="77777777">
        <w:trPr>
          <w:trHeight w:val="371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8174736" w14:textId="77777777" w:rsidR="00DB3BD6" w:rsidRDefault="00DA585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ITEM (a ser preenchido pela UFFS)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0139FE9" w14:textId="77777777" w:rsidR="00DB3BD6" w:rsidRDefault="00DA585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CUMPRIU</w:t>
            </w:r>
          </w:p>
        </w:tc>
      </w:tr>
      <w:tr w:rsidR="00DB3BD6" w14:paraId="2503B5A2" w14:textId="77777777">
        <w:trPr>
          <w:trHeight w:val="417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CF54D65" w14:textId="77777777" w:rsidR="00DB3BD6" w:rsidRDefault="00DA5850">
            <w:pPr>
              <w:pBdr>
                <w:between w:val="nil"/>
              </w:pBd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Formulário de inscrição preenchido (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ANEXO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9A6F4A2" w14:textId="77777777" w:rsidR="00DB3BD6" w:rsidRDefault="00DA5850">
            <w:pPr>
              <w:pBdr>
                <w:between w:val="nil"/>
              </w:pBd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 SIM  [   ] NÃO</w:t>
            </w:r>
          </w:p>
        </w:tc>
      </w:tr>
      <w:tr w:rsidR="00DB3BD6" w14:paraId="53E2624D" w14:textId="77777777">
        <w:trPr>
          <w:trHeight w:val="596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A5BC5F8" w14:textId="77777777" w:rsidR="00DB3BD6" w:rsidRDefault="00DA5850">
            <w:pPr>
              <w:pBdr>
                <w:between w:val="nil"/>
              </w:pBd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Comprovante de efetivo exercício do magistério da Educação Básica;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DC684D3" w14:textId="77777777" w:rsidR="00DB3BD6" w:rsidRDefault="00DA5850">
            <w:pPr>
              <w:pBdr>
                <w:between w:val="nil"/>
              </w:pBd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] SIM [   ] NÃO</w:t>
            </w:r>
          </w:p>
        </w:tc>
      </w:tr>
      <w:tr w:rsidR="00DB3BD6" w14:paraId="71AB2E7B" w14:textId="77777777">
        <w:trPr>
          <w:trHeight w:val="608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EE20109" w14:textId="77777777" w:rsidR="00DB3BD6" w:rsidRDefault="00DA5850">
            <w:pPr>
              <w:pBdr>
                <w:between w:val="nil"/>
              </w:pBd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Comprovante de experiência mínima de 2 (dois) anos no magistério na Educação Básica;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F4E80AD" w14:textId="77777777" w:rsidR="00DB3BD6" w:rsidRDefault="00DA5850">
            <w:pPr>
              <w:pBdr>
                <w:between w:val="nil"/>
              </w:pBd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 SIM  [   ] NÃO</w:t>
            </w:r>
          </w:p>
        </w:tc>
      </w:tr>
      <w:tr w:rsidR="00DB3BD6" w14:paraId="3788CB6A" w14:textId="77777777">
        <w:trPr>
          <w:trHeight w:val="596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F232962" w14:textId="77777777" w:rsidR="00DB3BD6" w:rsidRDefault="00DA5850">
            <w:pPr>
              <w:pBdr>
                <w:between w:val="nil"/>
              </w:pBd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Comprovante de ser licenciado na área do subprojeto/núcleo (Cópia do diploma de curso superior de graduação – licenciatura, expedido por instituição credenciada pelo Poder Público brasileiro);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2F76275" w14:textId="77777777" w:rsidR="00DB3BD6" w:rsidRDefault="00DA5850">
            <w:pPr>
              <w:pBdr>
                <w:between w:val="nil"/>
              </w:pBd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 SIM  [   ] NÃO</w:t>
            </w:r>
          </w:p>
        </w:tc>
      </w:tr>
      <w:tr w:rsidR="00DB3BD6" w14:paraId="23DE54EA" w14:textId="77777777">
        <w:trPr>
          <w:trHeight w:val="1261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5F08218" w14:textId="77777777" w:rsidR="00DB3BD6" w:rsidRDefault="00DA5850">
            <w:pPr>
              <w:pBdr>
                <w:between w:val="nil"/>
              </w:pBd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Comprovantes dos cursos de pós-graduação (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lato sensu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 em nível de especialização e pós-graduação (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stricto sensu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em nível de Mestrado e/ou Doutorado, se houver, para fins de desempate. (Observação: Os certificados e/ou diplomas de pós-graduação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lato sensu/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strictu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sensu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serão utilizados somente para desempate. Somente serão válidos os certificados/diplomas de cursos realizados de acordo com os dispositivos legais em vigência no Brasil;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6BB8B5D" w14:textId="77777777" w:rsidR="00DB3BD6" w:rsidRDefault="00DA5850">
            <w:pPr>
              <w:pBdr>
                <w:between w:val="nil"/>
              </w:pBd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 SIM  [   ] NÃO</w:t>
            </w:r>
          </w:p>
        </w:tc>
      </w:tr>
      <w:tr w:rsidR="00DB3BD6" w14:paraId="2B0507FB" w14:textId="77777777">
        <w:trPr>
          <w:trHeight w:val="412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36C5E97" w14:textId="77777777" w:rsidR="00DB3BD6" w:rsidRDefault="00DA5850">
            <w:pPr>
              <w:pBdr>
                <w:between w:val="nil"/>
              </w:pBd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Carta de intenções de acordo com as instruções do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ANEXO 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F758892" w14:textId="77777777" w:rsidR="00DB3BD6" w:rsidRDefault="00DA5850">
            <w:pPr>
              <w:pBdr>
                <w:between w:val="nil"/>
              </w:pBd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 SIM  [   ] NÃO</w:t>
            </w:r>
          </w:p>
        </w:tc>
      </w:tr>
      <w:tr w:rsidR="00DB3BD6" w14:paraId="5BF5395A" w14:textId="77777777">
        <w:trPr>
          <w:trHeight w:val="591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B0FF1D6" w14:textId="77777777" w:rsidR="00DB3BD6" w:rsidRDefault="00DA5850">
            <w:pPr>
              <w:pBdr>
                <w:between w:val="nil"/>
              </w:pBd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Currículo gerado em PDF na Plataforma CAPES de Educação Básica (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http://eb.capes.gov.br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DBD8DCA" w14:textId="77777777" w:rsidR="00DB3BD6" w:rsidRDefault="00DA5850">
            <w:pPr>
              <w:pBdr>
                <w:between w:val="nil"/>
              </w:pBd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] SIM  [   ] NÃO</w:t>
            </w:r>
          </w:p>
        </w:tc>
      </w:tr>
      <w:tr w:rsidR="00DB3BD6" w14:paraId="013756B0" w14:textId="77777777">
        <w:trPr>
          <w:trHeight w:val="850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9A609A9" w14:textId="77777777" w:rsidR="00DB3BD6" w:rsidRDefault="00DB3BD6">
            <w:pPr>
              <w:pBdr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1CD7BAD" w14:textId="77777777" w:rsidR="00DB3BD6" w:rsidRDefault="00DA5850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DESPACHO DA COORDENAÇÃO EM:_____/______/______</w:t>
            </w:r>
          </w:p>
          <w:p w14:paraId="630E692C" w14:textId="77777777" w:rsidR="00DB3BD6" w:rsidRDefault="00DA5850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DEFERIDO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) SIM (   ) NÃO.</w:t>
            </w:r>
          </w:p>
          <w:p w14:paraId="3AE5A835" w14:textId="77777777" w:rsidR="00DB3BD6" w:rsidRDefault="00DA5850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JUSTIFICATIVA E ASSINATURA DA COORDENAÇÃO</w:t>
            </w:r>
          </w:p>
          <w:p w14:paraId="1772D053" w14:textId="77777777" w:rsidR="00DB3BD6" w:rsidRDefault="00DB3BD6">
            <w:pPr>
              <w:pBdr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AEB62D" w14:textId="77777777" w:rsidR="00DB3BD6" w:rsidRDefault="00DB3BD6">
            <w:pPr>
              <w:pBdr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8FB4C4" w14:textId="77777777" w:rsidR="00DB3BD6" w:rsidRDefault="00DB3BD6">
            <w:pPr>
              <w:pBdr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168392" w14:textId="77777777" w:rsidR="00DB3BD6" w:rsidRDefault="00DB3BD6">
            <w:pPr>
              <w:pBdr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1C22CA4" w14:textId="77777777" w:rsidR="00DB3BD6" w:rsidRDefault="00DB3BD6">
            <w:pPr>
              <w:pBdr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3055FE0" w14:textId="77777777" w:rsidR="00DB3BD6" w:rsidRDefault="00DB3BD6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DB3B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1135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6EAB" w14:textId="77777777" w:rsidR="00BA5E29" w:rsidRDefault="00DA5850">
      <w:pPr>
        <w:ind w:left="0" w:hanging="2"/>
      </w:pPr>
      <w:r>
        <w:separator/>
      </w:r>
    </w:p>
  </w:endnote>
  <w:endnote w:type="continuationSeparator" w:id="0">
    <w:p w14:paraId="52DA3BFA" w14:textId="77777777" w:rsidR="00BA5E29" w:rsidRDefault="00DA5850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1337" w14:textId="77777777" w:rsidR="009662F5" w:rsidRDefault="009662F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F5FC" w14:textId="77777777" w:rsidR="00DB3BD6" w:rsidRDefault="00DA5850">
    <w:pPr>
      <w:pBdr>
        <w:between w:val="nil"/>
      </w:pBdr>
      <w:tabs>
        <w:tab w:val="center" w:pos="4677"/>
        <w:tab w:val="right" w:pos="9355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PAGE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E329F5">
      <w:rPr>
        <w:rFonts w:eastAsia="Liberation Serif" w:cs="Liberation Serif"/>
        <w:noProof/>
        <w:color w:val="000000"/>
        <w:sz w:val="18"/>
        <w:szCs w:val="18"/>
      </w:rPr>
      <w:t>1</w:t>
    </w:r>
    <w:r>
      <w:rPr>
        <w:rFonts w:eastAsia="Liberation Serif" w:cs="Liberation Serif"/>
        <w:color w:val="000000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NUMPAGES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E329F5">
      <w:rPr>
        <w:rFonts w:eastAsia="Liberation Serif" w:cs="Liberation Serif"/>
        <w:noProof/>
        <w:color w:val="000000"/>
        <w:sz w:val="18"/>
        <w:szCs w:val="18"/>
      </w:rPr>
      <w:t>2</w:t>
    </w:r>
    <w:r>
      <w:rPr>
        <w:rFonts w:eastAsia="Liberation Serif" w:cs="Liberation Serif"/>
        <w:color w:val="000000"/>
        <w:sz w:val="18"/>
        <w:szCs w:val="18"/>
      </w:rPr>
      <w:fldChar w:fldCharType="end"/>
    </w:r>
  </w:p>
  <w:p w14:paraId="35E695C5" w14:textId="77777777" w:rsidR="00DB3BD6" w:rsidRDefault="00DB3BD6">
    <w:pPr>
      <w:pBdr>
        <w:between w:val="nil"/>
      </w:pBdr>
      <w:ind w:left="0" w:hanging="2"/>
      <w:rPr>
        <w:rFonts w:eastAsia="Liberation Serif" w:cs="Liberation Serif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B32A" w14:textId="77777777" w:rsidR="00DB3BD6" w:rsidRDefault="00DB3BD6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6243" w14:textId="77777777" w:rsidR="00BA5E29" w:rsidRDefault="00DA5850">
      <w:pPr>
        <w:ind w:left="0" w:hanging="2"/>
      </w:pPr>
      <w:r>
        <w:separator/>
      </w:r>
    </w:p>
  </w:footnote>
  <w:footnote w:type="continuationSeparator" w:id="0">
    <w:p w14:paraId="1885F4A0" w14:textId="77777777" w:rsidR="00BA5E29" w:rsidRDefault="00DA5850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9E0A" w14:textId="77777777" w:rsidR="009662F5" w:rsidRDefault="009662F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208C" w14:textId="0D708E26" w:rsidR="009662F5" w:rsidRDefault="009662F5" w:rsidP="009662F5">
    <w:pP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45BB6951" wp14:editId="41C42FE7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8386D5" w14:textId="77777777" w:rsidR="009662F5" w:rsidRDefault="009662F5" w:rsidP="009662F5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29D8697B" w14:textId="77777777" w:rsidR="009662F5" w:rsidRDefault="009662F5" w:rsidP="009662F5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6E534DD3" w14:textId="77777777" w:rsidR="009662F5" w:rsidRDefault="009662F5" w:rsidP="009662F5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0CDD960F" w14:textId="77777777" w:rsidR="009662F5" w:rsidRDefault="009662F5" w:rsidP="009662F5">
    <w:pPr>
      <w:tabs>
        <w:tab w:val="center" w:pos="4677"/>
        <w:tab w:val="right" w:pos="9355"/>
      </w:tabs>
      <w:ind w:left="0" w:hanging="2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2BD28169" w14:textId="77777777" w:rsidR="009662F5" w:rsidRDefault="009662F5" w:rsidP="009662F5">
    <w:pPr>
      <w:tabs>
        <w:tab w:val="center" w:pos="4677"/>
        <w:tab w:val="right" w:pos="9355"/>
      </w:tabs>
      <w:ind w:left="0" w:hanging="2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4FE298B5" w14:textId="5F5943E2" w:rsidR="00DB3BD6" w:rsidRPr="009662F5" w:rsidRDefault="00DB3BD6" w:rsidP="009662F5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6E2D" w14:textId="77777777" w:rsidR="00DB3BD6" w:rsidRDefault="00DB3BD6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DFE"/>
    <w:multiLevelType w:val="multilevel"/>
    <w:tmpl w:val="8A3A3764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num w:numId="1" w16cid:durableId="203149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D6"/>
    <w:rsid w:val="00260C68"/>
    <w:rsid w:val="003718C1"/>
    <w:rsid w:val="009662F5"/>
    <w:rsid w:val="00BA5E29"/>
    <w:rsid w:val="00C15EE3"/>
    <w:rsid w:val="00DA5850"/>
    <w:rsid w:val="00DB3BD6"/>
    <w:rsid w:val="00E3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5DFEE5"/>
  <w15:docId w15:val="{3AD1C5F0-0F89-4B5B-8627-DD44B756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otexto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basedOn w:val="TextodecomentrioChar1"/>
    <w:rPr>
      <w:b/>
      <w:bCs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otthistorico1">
    <w:name w:val="otthistorico1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3LVL1">
    <w:name w:val="WW_CharLFO3LVL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7LVL2">
    <w:name w:val="WW_CharLFO7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CharLFO12LVL1">
    <w:name w:val="WW_CharLFO12LVL1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CharLFO12LVL2">
    <w:name w:val="WW_CharLFO12LVL2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CharLFO12LVL3">
    <w:name w:val="WW_CharLFO12LVL3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CharLFO12LVL4">
    <w:name w:val="WW_CharLFO12LVL4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CharLFO12LVL5">
    <w:name w:val="WW_CharLFO12LVL5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CharLFO12LVL6">
    <w:name w:val="WW_CharLFO12LVL6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CharLFO12LVL7">
    <w:name w:val="WW_CharLFO12LVL7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CharLFO12LVL8">
    <w:name w:val="WW_CharLFO12LVL8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CharLFO12LVL9">
    <w:name w:val="WW_CharLFO12LVL9"/>
    <w:rPr>
      <w:w w:val="100"/>
      <w:position w:val="0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O-Normal1">
    <w:name w:val="LO-Normal1"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</w:style>
  <w:style w:type="paragraph" w:customStyle="1" w:styleId="TTULONVEL1-PRINCIPAL">
    <w:name w:val="TÍTULO NÍVEL 1 - PRINCIPAL"/>
    <w:basedOn w:val="Normal"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pPr>
      <w:widowControl/>
      <w:autoSpaceDE w:val="0"/>
      <w:ind w:leftChars="-1" w:left="-1" w:hangingChars="1" w:hanging="1"/>
      <w:textDirection w:val="btLr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widowControl/>
      <w:suppressAutoHyphens/>
      <w:autoSpaceDE w:val="0"/>
      <w:ind w:leftChars="-1" w:left="-1" w:hangingChars="1" w:hanging="1"/>
      <w:textDirection w:val="btLr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rPr>
      <w:sz w:val="20"/>
      <w:szCs w:val="20"/>
    </w:rPr>
  </w:style>
  <w:style w:type="paragraph" w:styleId="PargrafodaLista">
    <w:name w:val="List Paragraph"/>
    <w:basedOn w:val="Normal"/>
    <w:pPr>
      <w:ind w:left="720" w:firstLine="0"/>
    </w:pPr>
  </w:style>
  <w:style w:type="paragraph" w:customStyle="1" w:styleId="Standard">
    <w:name w:val="Standard"/>
    <w:pPr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embloco">
    <w:name w:val="Block Text"/>
    <w:basedOn w:val="Normal"/>
    <w:pPr>
      <w:tabs>
        <w:tab w:val="left" w:pos="9709"/>
      </w:tabs>
      <w:suppressAutoHyphens/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pPr>
      <w:suppressAutoHyphens/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western1">
    <w:name w:val="western1"/>
    <w:basedOn w:val="Normal"/>
    <w:pPr>
      <w:suppressAutoHyphens/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rPr>
      <w:rFonts w:ascii="Segoe UI" w:hAnsi="Segoe UI" w:cs="Mangal"/>
      <w:sz w:val="18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.capes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4MjtWDcWFlAODP6+z8k/LTqmfg==">AMUW2mXWnBInZ8bQkgG9jkNTH1UB9nVLryxq273icRdl9ql0ukfGpX6PvmyabUKgmP7z0CFwaxslhkf+T9bC1MFGrib/e5iUSrkImuGJRrKaZagnYGGL1EiDBvNbYGkmOeSQRjAUvQ7m+n5JR+57pbmSnUHGqU+OVt90o7elFooYgzZKbKPU/9iwJy4/gQ1OsjDjM+tI1/7N5ioMWoCrCuWvWX7cX0RUK5x2eetkhm5775NoK+kXurYWlu2KSjkqAlS9sPWoqW66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Eduardo Luiz Tomasini</cp:lastModifiedBy>
  <cp:revision>2</cp:revision>
  <cp:lastPrinted>2022-09-19T14:28:00Z</cp:lastPrinted>
  <dcterms:created xsi:type="dcterms:W3CDTF">2022-09-19T15:22:00Z</dcterms:created>
  <dcterms:modified xsi:type="dcterms:W3CDTF">2022-09-19T15:22:00Z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2022-09-19T14:22:48Z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e9945774-3ca5-48d4-8184-632653bb7abe</vt:lpwstr>
  </property>
  <property fmtid="{D5CDD505-2E9C-101B-9397-08002B2CF9AE}" pid="8" name="MSIP_Label_defa4170-0d19-0005-0004-bc88714345d2_ContentBits">
    <vt:lpwstr>0</vt:lpwstr>
  </property>
</Properties>
</file>