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90" w:line="240" w:lineRule="auto"/>
        <w:ind w:left="862" w:right="87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240" w:lineRule="auto"/>
        <w:ind w:left="284" w:right="0" w:firstLine="706.999999999999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vertAlign w:val="baseline"/>
          <w:rtl w:val="0"/>
        </w:rPr>
        <w:t xml:space="preserve">REQUERIMENTO DE INSCRIÇÃO PARA CONCESSÃO DE BOLSA DE ESTUDO DA CHAMADA PÚBLICA CNPq 69/2022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240" w:lineRule="auto"/>
        <w:ind w:left="284" w:right="0" w:firstLine="706.999999999999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240" w:lineRule="auto"/>
        <w:ind w:left="284" w:right="0" w:firstLine="706.999999999999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240" w:lineRule="auto"/>
        <w:ind w:left="284" w:right="0" w:firstLine="706.999999999999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4"/>
          <w:szCs w:val="24"/>
          <w:u w:val="none"/>
          <w:vertAlign w:val="baseline"/>
          <w:rtl w:val="0"/>
        </w:rPr>
        <w:t xml:space="preserve">EDITAL _____/GR/UFFS/20______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  <w:rtl w:val="0"/>
        </w:rPr>
        <w:t xml:space="preserve">Eu,__________________________________________, CPF nº______________,   aprovado(a) no Processo Seletivo ano/semestre _______ para o Curso de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  <w:rtl w:val="0"/>
        </w:rPr>
        <w:t xml:space="preserve">( ) Mestrado ( ) Doutorado do Programa de Pós-Graduação em Histó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  <w:rtl w:val="0"/>
        </w:rPr>
        <w:t xml:space="preserve">, Linha de pesquisa 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solicito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  <w:rtl w:val="0"/>
        </w:rPr>
        <w:t xml:space="preserve">minha inscrição à seleção de bolsa de estudo da Chamada Pública CNPq 69/2022.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  <w:rtl w:val="0"/>
        </w:rPr>
        <w:t xml:space="preserve">Declaro que li e concordo com as normas do Edital _____/GR/UFFS/20____ bem como declaro que preencho todas as exigências expostas.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  <w:rtl w:val="0"/>
        </w:rPr>
        <w:t xml:space="preserve">Nestes Termos,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  <w:rtl w:val="0"/>
        </w:rPr>
        <w:t xml:space="preserve"> Pede Deferimento.</w:t>
      </w:r>
    </w:p>
    <w:p w:rsidR="00000000" w:rsidDel="00000000" w:rsidP="00000000" w:rsidRDefault="00000000" w:rsidRPr="00000000" w14:paraId="00000013">
      <w:pPr>
        <w:widowControl w:val="0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  <w:rtl w:val="0"/>
        </w:rPr>
        <w:t xml:space="preserve"> Chapecó (SC), _____ de _____________de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20___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360" w:lineRule="auto"/>
        <w:ind w:left="28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vertAlign w:val="baseline"/>
          <w:rtl w:val="0"/>
        </w:rPr>
        <w:t xml:space="preserve">Assinatura do(a) candidato(a)</w:t>
      </w:r>
    </w:p>
    <w:sectPr>
      <w:headerReference r:id="rId6" w:type="default"/>
      <w:footerReference r:id="rId7" w:type="default"/>
      <w:pgSz w:h="16838" w:w="11906" w:orient="portrait"/>
      <w:pgMar w:bottom="1317" w:top="2889" w:left="1417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2682875</wp:posOffset>
          </wp:positionH>
          <wp:positionV relativeFrom="paragraph">
            <wp:posOffset>-384809</wp:posOffset>
          </wp:positionV>
          <wp:extent cx="591820" cy="60452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820" cy="604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0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0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1B">
    <w:pPr>
      <w:keepNext w:val="0"/>
      <w:keepLines w:val="0"/>
      <w:widowControl w:val="0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UNIVERSIDADE FEDERAL DA FRONTEIRA SUL</w:t>
    </w:r>
  </w:p>
  <w:p w:rsidR="00000000" w:rsidDel="00000000" w:rsidP="00000000" w:rsidRDefault="00000000" w:rsidRPr="00000000" w14:paraId="0000001C">
    <w:pPr>
      <w:keepNext w:val="0"/>
      <w:keepLines w:val="0"/>
      <w:widowControl w:val="0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GABINETE DO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REITOR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spacing w:after="0" w:before="0" w:line="225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Rodovia SC 484 – Km 02, Fronteira Sul, Chapecó-SC, CEP 89815-899, 49 2049-370</w:t>
    </w:r>
  </w:p>
  <w:p w:rsidR="00000000" w:rsidDel="00000000" w:rsidP="00000000" w:rsidRDefault="00000000" w:rsidRPr="00000000" w14:paraId="0000001E">
    <w:pPr>
      <w:keepNext w:val="0"/>
      <w:keepLines w:val="0"/>
      <w:widowControl w:val="0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gabinete@uffs.edu.br, www.uffs.edu.br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3" w:lineRule="auto"/>
      <w:ind w:left="282" w:right="0" w:hanging="18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0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60" w:line="240" w:lineRule="auto"/>
      <w:ind w:left="0" w:right="0" w:firstLine="0"/>
      <w:jc w:val="center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