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template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FPROEC005 - FORMULÁRIO DE PROGRAMA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TabeladeGrade1Clara"/>
        <w:tblW w:w="8440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85"/>
        <w:gridCol w:w="425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1. Natureza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sdt>
              <w:sdtPr>
                <w:id w:val="10832671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 w:val="false"/>
                    <w:bCs w:val="false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b w:val="false"/>
                    <w:bCs w:val="false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  <w:r>
                  <w:rPr>
                    <w:rFonts w:eastAsia="MS Gothic" w:cs="Arial" w:ascii="MS Gothic" w:hAnsi="MS Gothic"/>
                    <w:b w:val="false"/>
                    <w:bCs w:val="false"/>
                    <w:kern w:val="0"/>
                    <w:sz w:val="22"/>
                    <w:szCs w:val="22"/>
                    <w:lang w:val="pt-BR" w:eastAsia="en-US" w:bidi="ar-SA"/>
                  </w:rPr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Extensão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sdt>
              <w:sdtPr>
                <w:id w:val="8340413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  <w:t>☐</w:t>
                </w:r>
                <w:r>
                  <w:rPr>
                    <w:rFonts w:eastAsia="MS Gothic" w:cs="Segoe UI Symbol" w:ascii="Segoe UI Symbol" w:hAnsi="Segoe UI Symbol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Cultura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2. Título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" w:hAnsi="Times" w:cs="Times New Roman" w:cstheme="majorBidi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3. Coordenador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4. Vigência da Ação</w:t>
            </w:r>
          </w:p>
        </w:tc>
      </w:tr>
      <w:tr>
        <w:trPr/>
        <w:tc>
          <w:tcPr>
            <w:tcW w:w="41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Início:</w:t>
            </w:r>
          </w:p>
        </w:tc>
        <w:tc>
          <w:tcPr>
            <w:tcW w:w="42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Término: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 Programação das atividades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Arial"/>
                <w:b w:val="false"/>
                <w:bCs w:val="false"/>
                <w:i/>
                <w:iCs/>
                <w:color w:val="000000"/>
                <w:kern w:val="0"/>
                <w:sz w:val="18"/>
                <w:szCs w:val="18"/>
                <w:lang w:val="pt-BR" w:eastAsia="en-US" w:bidi="ar-SA"/>
              </w:rPr>
              <w:t>Descrever a metodologia de desenvolvimento da ação e a programação completa das atividades.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 Sistemas de avaliação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.1. Sistema de avaliação da ação pelo público atendido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.2. Sistema de avaliação da ação pela equipe executora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7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 Impactos esperados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7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.1. Impactos da ação para a equipe executora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7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.2. Impactos da ação para o público-alvo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</w:t>
            </w:r>
            <w:r>
              <w:rPr>
                <w:rStyle w:val="PlaceholderText"/>
                <w:rFonts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8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 Alcance da proposta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pt-BR" w:eastAsia="pt-BR" w:bidi="he-IL"/>
              </w:rPr>
              <w:t>Inserir no Sistema Prisma a manifestação formal do interesse da entidade parceira, com os demais documentos da proposta e descrever o nome da entidade parceira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Web"/>
              <w:widowControl/>
              <w:spacing w:before="0" w:after="0"/>
              <w:jc w:val="left"/>
              <w:rPr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cs="Segoe UI Symbol" w:ascii="Segoe UI Symbol" w:hAnsi="Segoe UI Symbol"/>
                <w:b w:val="false"/>
                <w:bCs w:val="false"/>
                <w:color w:val="000000"/>
                <w:kern w:val="0"/>
                <w:lang w:val="pt-BR"/>
              </w:rPr>
              <w:t>☐</w:t>
            </w:r>
            <w:r>
              <w:rPr>
                <w:b w:val="false"/>
                <w:bCs w:val="false"/>
                <w:color w:val="000000"/>
                <w:kern w:val="0"/>
                <w:lang w:val="pt-BR"/>
              </w:rPr>
              <w:t xml:space="preserve"> </w:t>
            </w:r>
            <w:r>
              <w:rPr>
                <w:b w:val="false"/>
                <w:bCs w:val="false"/>
                <w:color w:val="000000"/>
                <w:kern w:val="0"/>
                <w:lang w:val="pt-BR"/>
              </w:rPr>
              <w:t xml:space="preserve">Parceria externa 1: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cs="Segoe UI Symbol" w:ascii="Segoe UI Symbol" w:hAnsi="Segoe UI Symbol"/>
                <w:b w:val="false"/>
                <w:bCs w:val="false"/>
                <w:color w:val="000000"/>
                <w:kern w:val="0"/>
                <w:lang w:val="pt-BR"/>
              </w:rPr>
              <w:t>☐</w:t>
            </w:r>
            <w:r>
              <w:rPr>
                <w:b w:val="false"/>
                <w:bCs w:val="false"/>
                <w:color w:val="000000"/>
                <w:kern w:val="0"/>
                <w:lang w:val="pt-BR"/>
              </w:rPr>
              <w:t xml:space="preserve"> </w:t>
            </w:r>
            <w:r>
              <w:rPr>
                <w:b w:val="false"/>
                <w:bCs w:val="false"/>
                <w:color w:val="000000"/>
                <w:kern w:val="0"/>
                <w:lang w:val="pt-BR"/>
              </w:rPr>
              <w:t>Parceria externa 2:</w:t>
            </w:r>
          </w:p>
          <w:p>
            <w:pPr>
              <w:pStyle w:val="NormalWeb"/>
              <w:widowControl/>
              <w:spacing w:lineRule="auto" w:line="240" w:before="280" w:after="0"/>
              <w:jc w:val="left"/>
              <w:rPr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cs="Segoe UI Symbol" w:ascii="Segoe UI Symbol" w:hAnsi="Segoe UI Symbol"/>
                <w:b w:val="false"/>
                <w:bCs w:val="false"/>
                <w:color w:val="000000"/>
                <w:kern w:val="0"/>
                <w:lang w:val="pt-BR"/>
              </w:rPr>
              <w:t>☐</w:t>
            </w:r>
            <w:r>
              <w:rPr>
                <w:b w:val="false"/>
                <w:bCs w:val="false"/>
                <w:color w:val="000000"/>
                <w:kern w:val="0"/>
                <w:lang w:val="pt-BR"/>
              </w:rPr>
              <w:t xml:space="preserve"> </w:t>
            </w:r>
            <w:r>
              <w:rPr>
                <w:b w:val="false"/>
                <w:bCs w:val="false"/>
                <w:color w:val="000000"/>
                <w:kern w:val="0"/>
                <w:lang w:val="pt-BR"/>
              </w:rPr>
              <w:t>Parceria externa 3: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9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 Resultados esperados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4" w:space="0" w:color="AEAAAA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he-IL"/>
              </w:rPr>
              <w:t>10</w:t>
            </w: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he-IL"/>
              </w:rPr>
              <w:t xml:space="preserve">. Publicações e outros produtos acadêmicos </w:t>
            </w: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he-IL"/>
              </w:rPr>
              <w:t>esperados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pt-BR"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4" w:space="0" w:color="AEAAAA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Arial" w:ascii="Times" w:hAnsi="Times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  <w:bottom w:val="single" w:sz="4" w:space="0" w:color="AEAAAA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 Ações vinculadas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pt-BR" w:eastAsia="en-US" w:bidi="ar-SA"/>
              </w:rPr>
              <w:t>Mínimo 02 ações de extensão (projeto, curso, prestação de serviço), conforme Art. 36, inciso IV da Resolução Nº 23/CONSUNI/CPPGEC/UFFS/2019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  <w:bottom w:val="single" w:sz="4" w:space="0" w:color="AEAAAA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.1. Ação 01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Coordenador: </w:t>
            </w:r>
            <w:sdt>
              <w:sdtPr>
                <w:id w:val="365664955"/>
              </w:sdtPr>
              <w:sdtContent>
                <w:r>
                  <w:rPr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Título: </w:t>
            </w:r>
            <w:sdt>
              <w:sdtPr>
                <w:id w:val="1092539895"/>
              </w:sdtPr>
              <w:sdtContent>
                <w:r>
                  <w:rPr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.2. Ação 02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Coordenador: </w:t>
            </w:r>
            <w:sdt>
              <w:sdtPr>
                <w:id w:val="-2096931205"/>
              </w:sdtPr>
              <w:sdtContent>
                <w:r>
                  <w:rPr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Título: </w:t>
            </w:r>
            <w:sdt>
              <w:sdtPr>
                <w:id w:val="-451950063"/>
              </w:sdtPr>
              <w:sdtContent>
                <w:r>
                  <w:rPr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.3. Ação 03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Coordenador: </w:t>
            </w:r>
            <w:sdt>
              <w:sdtPr>
                <w:id w:val="-1376075921"/>
              </w:sdtPr>
              <w:sdtContent>
                <w:r>
                  <w:rPr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Título: </w:t>
            </w:r>
            <w:sdt>
              <w:sdtPr>
                <w:id w:val="1739985790"/>
              </w:sdtPr>
              <w:sdtContent>
                <w:r>
                  <w:rPr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11. Plano de trabalho do(s) estudante(s)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pt-BR" w:eastAsia="en-US" w:bidi="ar-SA"/>
              </w:rPr>
              <w:t>Descrição detalhada das atividades que serão realizadas pelo(s) estudante(s)</w:t>
            </w:r>
          </w:p>
        </w:tc>
      </w:tr>
      <w:tr>
        <w:trPr/>
        <w:tc>
          <w:tcPr>
            <w:tcW w:w="844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  <w:bottom w:val="single" w:sz="4" w:space="0" w:color="AEAAAA"/>
            </w:tcBorders>
            <w:shd w:color="auto" w:fill="auto" w:val="clear"/>
          </w:tcPr>
          <w:p>
            <w:pPr>
              <w:pStyle w:val="NormalWeb"/>
              <w:widowControl/>
              <w:spacing w:before="0" w:after="0"/>
              <w:jc w:val="left"/>
              <w:rPr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eastAsia="Calibri" w:cs="Times New Roman" w:cstheme="majorBidi" w:eastAsiaTheme="minorHAnsi"/>
                <w:b w:val="false"/>
                <w:bCs w:val="false"/>
                <w:color w:val="000000"/>
                <w:kern w:val="0"/>
                <w:lang w:val="pt-BR" w:eastAsia="en-US" w:bidi="ar-SA"/>
              </w:rPr>
              <w:t>11.1 Descrever as atividades previstas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sdt>
              <w:sdtPr>
                <w:id w:val="781855841"/>
              </w:sdtPr>
              <w:sdtContent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11.2. A ação proposta promove oportunidade de aprendizagem discente, em alinhamento ao perfil do egresso e contribui para o cumprimento dos objetivos do(s) Projeto(s) Pedagógico(s) do(s) Curso(s) em questão?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pt-BR" w:eastAsia="en-US" w:bidi="ar-SA"/>
              </w:rPr>
              <w:t>Contexto conforme PPC, incluindo número da página de referência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sdt>
              <w:sdtPr>
                <w:id w:val="-105280287"/>
              </w:sdtPr>
              <w:sdtContent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Times New Roman" w:ascii="Times New Roman" w:hAnsi="Times New Roman"/>
                    <w:b w:val="false"/>
                    <w:bCs w:val="false"/>
                    <w:color w:val="000000"/>
                    <w:kern w:val="0"/>
                    <w:sz w:val="24"/>
                    <w:szCs w:val="24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0"/>
        <w:gridCol w:w="437"/>
        <w:gridCol w:w="436"/>
        <w:gridCol w:w="437"/>
        <w:gridCol w:w="436"/>
        <w:gridCol w:w="437"/>
        <w:gridCol w:w="436"/>
        <w:gridCol w:w="437"/>
        <w:gridCol w:w="436"/>
        <w:gridCol w:w="436"/>
        <w:gridCol w:w="437"/>
        <w:gridCol w:w="436"/>
        <w:gridCol w:w="436"/>
      </w:tblGrid>
      <w:tr>
        <w:trPr/>
        <w:tc>
          <w:tcPr>
            <w:tcW w:w="841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t-BR" w:eastAsia="en-US" w:bidi="ar-SA"/>
              </w:rPr>
              <w:t>12. Cronograma de desenvolvimento das atividades</w:t>
            </w:r>
          </w:p>
        </w:tc>
      </w:tr>
      <w:tr>
        <w:trPr/>
        <w:tc>
          <w:tcPr>
            <w:tcW w:w="31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t-BR" w:eastAsia="en-US" w:bidi="ar-SA"/>
              </w:rPr>
              <w:t>Ação</w:t>
            </w:r>
          </w:p>
        </w:tc>
        <w:tc>
          <w:tcPr>
            <w:tcW w:w="52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t-BR" w:eastAsia="en-US" w:bidi="ar-SA"/>
              </w:rPr>
              <w:t>Mês</w:t>
            </w:r>
          </w:p>
        </w:tc>
      </w:tr>
      <w:tr>
        <w:trPr/>
        <w:tc>
          <w:tcPr>
            <w:tcW w:w="3180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01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02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03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04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05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06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07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08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09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10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11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12</w:t>
            </w:r>
          </w:p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3882134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2578968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3290979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65017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410868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002898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140768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116988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4034655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0772705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831022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4971409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948404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316563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6757288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1272421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439567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1928819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74908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965262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637336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889385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9667810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7191749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7625842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542137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0286720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458606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281145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30935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296631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8099994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499345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9471547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2128280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8120086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308503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698435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524916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6737500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55267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3947060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47777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383230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1672605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162513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367921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354378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8407931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491745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7146149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7930128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85335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2479285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285478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718617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014163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092220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5466647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82262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4997405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4756332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178425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4591509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5220062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4331035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3954697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487988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402808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97199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031640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049284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5531628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141050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7835752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501587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1198867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834909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5940690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2685125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1600267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4701726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880164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357497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8786518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908859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9059086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4918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824982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867526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745543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263760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445649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799190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362150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293874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146711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673536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7011493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5704788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908260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941005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0648437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6431351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096205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2268454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437781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726195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4256677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5661219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4621195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0468571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9965075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869466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731163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699499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2743765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1099527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901627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6562415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2"/>
                <w:szCs w:val="22"/>
                <w:lang w:val="pt-BR" w:eastAsia="en-US" w:bidi="ar-SA"/>
              </w:rPr>
              <w:t>Ação</w:t>
            </w:r>
          </w:p>
        </w:tc>
        <w:tc>
          <w:tcPr>
            <w:tcW w:w="52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2"/>
                <w:szCs w:val="22"/>
                <w:lang w:val="pt-BR" w:eastAsia="en-US" w:bidi="ar-SA"/>
              </w:rPr>
              <w:t>Mês</w:t>
            </w:r>
          </w:p>
        </w:tc>
      </w:tr>
      <w:tr>
        <w:trPr/>
        <w:tc>
          <w:tcPr>
            <w:tcW w:w="3180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13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14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15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16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17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18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19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20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21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22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23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24</w:t>
            </w:r>
          </w:p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8980324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0774826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860594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980487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5231454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922004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5351309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3755904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9885473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8610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1581570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583110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174579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6849518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6457108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942280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287538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4350225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9076455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023634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0313908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3108321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104433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6304716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717994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1676258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030634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848802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2444782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0361882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905893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824820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1636791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8889953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3837220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742374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8148434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2773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593429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395205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8167393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918533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768016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6928824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5536572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2582378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310415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800783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1850749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2229687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1372989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90821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80849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6862419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0930281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2566146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9834885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4505551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969663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439371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483034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4820955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644719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66179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055906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2902948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719102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6100052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673830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390713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381239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5638883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991194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5207604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8396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781075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830765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57377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755065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209587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954028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2277633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1282501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9813978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0770155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0632949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065492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110445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565678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2799954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551339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379421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251513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867447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4624247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85102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796263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850802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545919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488043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707524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3136419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230726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3658207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299265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0940510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864169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0497531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5757169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9498819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466399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999685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2149658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7553184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9655246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9494289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174378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101492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752311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904599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2"/>
                <w:szCs w:val="22"/>
                <w:lang w:val="pt-BR" w:eastAsia="en-US" w:bidi="ar-SA"/>
              </w:rPr>
              <w:t>Ação</w:t>
            </w:r>
          </w:p>
        </w:tc>
        <w:tc>
          <w:tcPr>
            <w:tcW w:w="52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2"/>
                <w:szCs w:val="22"/>
                <w:lang w:val="pt-BR" w:eastAsia="en-US" w:bidi="ar-SA"/>
              </w:rPr>
              <w:t>Mês</w:t>
            </w:r>
          </w:p>
        </w:tc>
      </w:tr>
      <w:tr>
        <w:trPr/>
        <w:tc>
          <w:tcPr>
            <w:tcW w:w="3180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25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26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27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28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29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30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31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32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33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34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35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36</w:t>
            </w:r>
          </w:p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138534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2787739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7713886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3569605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699631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845086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86179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894491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188563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3983890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8871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1748130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9421306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1097687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359961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536659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0200889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49264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0512543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0623027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7288626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261827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5669847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6158659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987040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398868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299639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1869439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1390466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8836890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687953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53978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1006407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57592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924511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263412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8066792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4250733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336401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96886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4350859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0930403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672165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2186476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5307361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4391878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286296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285598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0235119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2972481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992732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586988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121891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450474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439023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2277640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077915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452282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347989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2104647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2744081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3177902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776201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097307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002024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8134890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913733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4564919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543219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264578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607659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2915281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162026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825297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333523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767522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1100530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27493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748455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5737783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954512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580020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527653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231631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5410995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4327998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752010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5132163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96159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331172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30262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249832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224666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5068460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2575806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5834881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642990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4486770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9364431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2773490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934831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231075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1608568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901416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652545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5658862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8269960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9663338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5881018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9556816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4238225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0675128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699915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6969164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74613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8659276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8838961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050266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0216685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6539322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2"/>
                <w:szCs w:val="22"/>
                <w:lang w:val="pt-BR" w:eastAsia="en-US" w:bidi="ar-SA"/>
              </w:rPr>
              <w:t>Ação</w:t>
            </w:r>
          </w:p>
        </w:tc>
        <w:tc>
          <w:tcPr>
            <w:tcW w:w="52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2"/>
                <w:szCs w:val="22"/>
                <w:lang w:val="pt-BR" w:eastAsia="en-US" w:bidi="ar-SA"/>
              </w:rPr>
              <w:t>Mês</w:t>
            </w:r>
          </w:p>
        </w:tc>
      </w:tr>
      <w:tr>
        <w:trPr/>
        <w:tc>
          <w:tcPr>
            <w:tcW w:w="3180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37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38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39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40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41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42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43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44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45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46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47</w:t>
            </w:r>
          </w:p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17"/>
                <w:szCs w:val="17"/>
                <w:lang w:val="pt-BR" w:eastAsia="en-US" w:bidi="ar-SA"/>
              </w:rPr>
              <w:t>48</w:t>
            </w:r>
          </w:p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744070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5015545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7137201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192112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862945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801551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6646811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5329891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6415796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02252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443008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0199748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225185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945723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0104207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2360683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3919038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1833019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7372410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4801425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2569126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434797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9497621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6981082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304736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317937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351013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92543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1989192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4104407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0541785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8787396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0571227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8482632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542156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075504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652135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885052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921402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84768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781643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756455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404284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4434697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948804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654908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68096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912258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3802662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530727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24700856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9644118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1355450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742214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3073783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328584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245083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007036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289499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836768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8432864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957951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1678244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387010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025685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843291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261495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14210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139772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9700477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96853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7216783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5836508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0106813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0685493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9426477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558541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31808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910021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6100574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1076855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477258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319951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1893197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690435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9840874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9111136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35153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7349927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827159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1554532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553173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7852595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04465208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7214233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022401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8576886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1993789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192308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5433872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230212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0209098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105598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469557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350943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8959659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022440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6823161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  <w:tr>
        <w:trPr/>
        <w:tc>
          <w:tcPr>
            <w:tcW w:w="31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7732369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3134856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3866292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237906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1999264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1343127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2383310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8445430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5987975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8148306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80804433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4778832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p>
            </w:sdtContent>
          </w:sdt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themeTint="bf" w:val="404040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themeColor="text1" w:themeTint="bf" w:val="404040"/>
          <w:sz w:val="20"/>
          <w:szCs w:val="20"/>
          <w:lang w:eastAsia="pt-BR" w:bidi="he-IL"/>
        </w:rPr>
        <w:t>Todos os campos são de preenchimento obrigatório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themeTint="bf" w:val="404040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themeColor="text1" w:themeTint="bf" w:val="404040"/>
          <w:sz w:val="20"/>
          <w:szCs w:val="20"/>
          <w:lang w:eastAsia="pt-BR" w:bidi="he-IL"/>
        </w:rPr>
        <w:t>O formulário deverá ser anexado em formato PDF ao Sistema Prisma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Autospacing="0" w:before="0" w:after="0"/>
      <w:jc w:val="center"/>
      <w:rPr>
        <w:color w:val="000000"/>
        <w:sz w:val="20"/>
        <w:szCs w:val="20"/>
      </w:rPr>
    </w:pPr>
    <w:r>
      <w:rPr/>
      <w:drawing>
        <wp:inline distT="0" distB="0" distL="0" distR="0">
          <wp:extent cx="720090" cy="77660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lineRule="auto" w:line="240" w:beforeAutospacing="0"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 xml:space="preserve">proec@uffs.edu.br, </w:t>
    </w:r>
    <w:hyperlink r:id="rId2">
      <w:r>
        <w:rPr>
          <w:rStyle w:val="Hyperlink"/>
          <w:sz w:val="16"/>
          <w:szCs w:val="16"/>
        </w:rPr>
        <w:t>www.uffs.edu.br</w:t>
      </w:r>
    </w:hyperlink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1575c"/>
    <w:rPr>
      <w:color w:val="808080"/>
    </w:rPr>
  </w:style>
  <w:style w:type="character" w:styleId="CabealhoChar" w:customStyle="1">
    <w:name w:val="Cabeçalho Char"/>
    <w:basedOn w:val="DefaultParagraphFont"/>
    <w:uiPriority w:val="99"/>
    <w:qFormat/>
    <w:rsid w:val="00b110e3"/>
    <w:rPr/>
  </w:style>
  <w:style w:type="character" w:styleId="RodapChar" w:customStyle="1">
    <w:name w:val="Rodapé Char"/>
    <w:basedOn w:val="DefaultParagraphFont"/>
    <w:uiPriority w:val="99"/>
    <w:qFormat/>
    <w:rsid w:val="00b110e3"/>
    <w:rPr/>
  </w:style>
  <w:style w:type="character" w:styleId="PROEC2020Char" w:customStyle="1">
    <w:name w:val="PROEC 2020 Char"/>
    <w:basedOn w:val="DefaultParagraphFont"/>
    <w:link w:val="PROEC2020"/>
    <w:qFormat/>
    <w:rsid w:val="008a6f97"/>
    <w:rPr>
      <w:rFonts w:ascii="Times New Roman" w:hAnsi="Times New Roman"/>
    </w:rPr>
  </w:style>
  <w:style w:type="character" w:styleId="Hyperlink" w:customStyle="1">
    <w:name w:val="Hyperlink"/>
    <w:basedOn w:val="DefaultParagraphFont"/>
    <w:uiPriority w:val="99"/>
    <w:unhideWhenUsed/>
    <w:rsid w:val="00444e8b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444e8b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575c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110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110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110e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 w:bidi="he-IL"/>
    </w:rPr>
  </w:style>
  <w:style w:type="paragraph" w:styleId="PROEC2020" w:customStyle="1">
    <w:name w:val="PROEC 2020"/>
    <w:basedOn w:val="Normal"/>
    <w:link w:val="PROEC2020Char"/>
    <w:qFormat/>
    <w:rsid w:val="008a6f97"/>
    <w:pPr>
      <w:spacing w:lineRule="auto" w:line="240" w:before="0" w:after="0"/>
      <w:ind w:firstLine="709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157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785e07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TabeladeGrade1Clara">
    <w:name w:val="Grid Table 1 Light"/>
    <w:basedOn w:val="Tabelanormal"/>
    <w:uiPriority w:val="46"/>
    <w:rsid w:val="00785e0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B87B-5941-430C-848E-E0B929E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LibreOffice/7.6.1.2$Windows_X86_64 LibreOffice_project/f5defcebd022c5bc36bbb79be232cb6926d8f674</Application>
  <AppVersion>15.0000</AppVersion>
  <DocSecurity>0</DocSecurity>
  <Pages>4</Pages>
  <Words>1316</Words>
  <Characters>4524</Characters>
  <CharactersWithSpaces>5218</CharactersWithSpaces>
  <Paragraphs>636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2020-09-30T17:40:00Z</dcterms:created>
  <dc:creator>Patricia Romagnolli</dc:creator>
  <dc:description/>
  <dc:language>pt-BR</dc:language>
  <cp:lastModifiedBy/>
  <dcterms:modified xsi:type="dcterms:W3CDTF">2024-02-08T14:25:06Z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